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CC92" w14:textId="77777777" w:rsidR="00B06A36" w:rsidRPr="00B06A36" w:rsidRDefault="00B06A36" w:rsidP="00B06A36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B06A36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70CAC32B" w14:textId="77777777" w:rsidR="00B06A36" w:rsidRPr="00B06A36" w:rsidRDefault="00B06A36" w:rsidP="00B06A36">
      <w:pPr>
        <w:jc w:val="center"/>
        <w:rPr>
          <w:b/>
          <w:color w:val="000000"/>
          <w:sz w:val="22"/>
          <w:szCs w:val="22"/>
        </w:rPr>
      </w:pPr>
    </w:p>
    <w:p w14:paraId="2DAE496D" w14:textId="77777777" w:rsidR="00B06A36" w:rsidRPr="00B06A36" w:rsidRDefault="00B06A36" w:rsidP="00B06A36">
      <w:pPr>
        <w:rPr>
          <w:b/>
          <w:color w:val="000000"/>
          <w:sz w:val="22"/>
          <w:szCs w:val="22"/>
        </w:rPr>
      </w:pPr>
    </w:p>
    <w:p w14:paraId="1243975E" w14:textId="77777777" w:rsidR="00B06A36" w:rsidRPr="00B06A36" w:rsidRDefault="00B06A36" w:rsidP="00B06A36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B06A36">
        <w:rPr>
          <w:b/>
          <w:color w:val="000000"/>
          <w:sz w:val="22"/>
          <w:szCs w:val="22"/>
        </w:rPr>
        <w:t>GWARANT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b/>
          <w:color w:val="000000"/>
          <w:sz w:val="22"/>
          <w:szCs w:val="22"/>
        </w:rPr>
        <w:t>.</w:t>
      </w:r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3"/>
      <w:bookmarkEnd w:id="4"/>
      <w:bookmarkEnd w:id="5"/>
    </w:p>
    <w:p w14:paraId="4612B08A" w14:textId="77777777" w:rsidR="00B06A36" w:rsidRPr="00B06A36" w:rsidRDefault="00B06A36" w:rsidP="00B06A36">
      <w:pPr>
        <w:jc w:val="both"/>
        <w:rPr>
          <w:sz w:val="22"/>
          <w:szCs w:val="22"/>
        </w:rPr>
      </w:pPr>
    </w:p>
    <w:p w14:paraId="560B6B3C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0F1DB31E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B06A36">
        <w:rPr>
          <w:b/>
          <w:color w:val="000000"/>
          <w:sz w:val="22"/>
          <w:szCs w:val="22"/>
        </w:rPr>
        <w:t>BENEFICJENT</w:t>
      </w:r>
      <w:r w:rsidRPr="00B06A36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016D42F8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B06A36">
        <w:rPr>
          <w:b/>
          <w:color w:val="000000"/>
          <w:sz w:val="22"/>
          <w:szCs w:val="22"/>
        </w:rPr>
        <w:t>PKP Polskie Linie Kolejowe S.A.</w:t>
      </w:r>
      <w:r w:rsidRPr="00B06A36">
        <w:rPr>
          <w:color w:val="000000"/>
          <w:sz w:val="22"/>
          <w:szCs w:val="22"/>
        </w:rPr>
        <w:t xml:space="preserve"> z siedzibą </w:t>
      </w:r>
      <w:r w:rsidRPr="00B06A36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57AED8FE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69C76B41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B06A36">
        <w:rPr>
          <w:b/>
          <w:color w:val="000000"/>
          <w:sz w:val="22"/>
          <w:szCs w:val="22"/>
        </w:rPr>
        <w:t>WYKONAWCA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bookmarkEnd w:id="12"/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13"/>
      <w:bookmarkEnd w:id="14"/>
    </w:p>
    <w:p w14:paraId="226A7FE5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B06A36">
        <w:rPr>
          <w:b/>
          <w:color w:val="000000"/>
          <w:sz w:val="22"/>
          <w:szCs w:val="22"/>
        </w:rPr>
        <w:t>[Konsorcjum w składzie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6AB94184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[Lider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6013502D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[Partner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5FF7A56A" w14:textId="77777777"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14:paraId="3A91AFE5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215BC9C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16F16D0A" w14:textId="77777777" w:rsidR="00B06A36" w:rsidRPr="00B06A36" w:rsidRDefault="00B06A36" w:rsidP="00B06A36">
      <w:pPr>
        <w:jc w:val="both"/>
        <w:rPr>
          <w:sz w:val="22"/>
        </w:rPr>
      </w:pPr>
      <w:r w:rsidRPr="00B06A36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B06A36">
        <w:rPr>
          <w:rFonts w:eastAsia="Calibri"/>
          <w:sz w:val="22"/>
        </w:rPr>
        <w:t>●</w:t>
      </w:r>
      <w:r w:rsidRPr="00B06A36">
        <w:rPr>
          <w:sz w:val="22"/>
        </w:rPr>
        <w:t>]), w tym:</w:t>
      </w:r>
    </w:p>
    <w:p w14:paraId="46F0CD3C" w14:textId="77777777"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B06A36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1EFE54E9" w14:textId="77777777"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oraz do kwoty </w:t>
      </w:r>
      <w:r w:rsidRPr="00B06A36">
        <w:rPr>
          <w:color w:val="000000"/>
          <w:sz w:val="22"/>
          <w:szCs w:val="22"/>
        </w:rPr>
        <w:t xml:space="preserve">[kwota] [waluta] (słownie: [●]) </w:t>
      </w:r>
      <w:r w:rsidRPr="00B06A36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1E0C2784" w14:textId="77777777" w:rsidR="00B06A36" w:rsidRPr="00B06A36" w:rsidRDefault="00B06A36" w:rsidP="00B06A36">
      <w:pPr>
        <w:jc w:val="both"/>
        <w:rPr>
          <w:sz w:val="22"/>
          <w:szCs w:val="22"/>
        </w:rPr>
      </w:pPr>
    </w:p>
    <w:p w14:paraId="5354C79F" w14:textId="77777777" w:rsidR="00B06A36" w:rsidRPr="00B06A36" w:rsidRDefault="00B06A36" w:rsidP="00B06A36">
      <w:pPr>
        <w:jc w:val="both"/>
        <w:rPr>
          <w:color w:val="000000"/>
          <w:sz w:val="16"/>
          <w:szCs w:val="16"/>
        </w:rPr>
      </w:pPr>
    </w:p>
    <w:p w14:paraId="767B0257" w14:textId="77777777" w:rsidR="00B06A36" w:rsidRPr="00B06A36" w:rsidRDefault="00B06A36" w:rsidP="00B06A36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B06A36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6815ACCD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22933594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B06A36">
        <w:rPr>
          <w:sz w:val="22"/>
          <w:szCs w:val="22"/>
        </w:rPr>
        <w:t>[●]</w:t>
      </w:r>
      <w:r w:rsidRPr="00B06A36">
        <w:rPr>
          <w:color w:val="000000"/>
          <w:sz w:val="22"/>
          <w:szCs w:val="22"/>
        </w:rPr>
        <w:t xml:space="preserve"> („Termin ważności”).</w:t>
      </w:r>
    </w:p>
    <w:p w14:paraId="047B20F9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02AC9866" w14:textId="77777777" w:rsidR="00B06A36" w:rsidRPr="00B06A36" w:rsidRDefault="00B06A36" w:rsidP="00B06A36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]:</w:t>
      </w:r>
    </w:p>
    <w:p w14:paraId="325F2D6A" w14:textId="77777777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85E035F" w14:textId="77777777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19B3FF0C" w14:textId="77777777"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4C374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6BF1FA1B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B06A36">
        <w:rPr>
          <w:sz w:val="22"/>
          <w:szCs w:val="22"/>
        </w:rPr>
        <w:t xml:space="preserve">najpóźniej w ostatnim dniu Terminu ważności niniejszej Gwarancji </w:t>
      </w:r>
      <w:r w:rsidRPr="00B06A36">
        <w:rPr>
          <w:iCs/>
          <w:sz w:val="22"/>
          <w:szCs w:val="22"/>
        </w:rPr>
        <w:t>na adres poczty elektronicznej Gwaranta:</w:t>
      </w:r>
      <w:r w:rsidRPr="00B06A36">
        <w:rPr>
          <w:color w:val="000000"/>
          <w:sz w:val="22"/>
          <w:szCs w:val="22"/>
        </w:rPr>
        <w:t xml:space="preserve"> [●].</w:t>
      </w:r>
    </w:p>
    <w:p w14:paraId="3D14D10C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62A4A148" w14:textId="77777777" w:rsidR="00B06A36" w:rsidRPr="00B06A36" w:rsidRDefault="00B06A36" w:rsidP="00B06A36">
      <w:pPr>
        <w:spacing w:after="120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0CC44E2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177B8A5D" w14:textId="77777777" w:rsidR="00B06A36" w:rsidRPr="00B06A36" w:rsidRDefault="00B06A36" w:rsidP="00B06A36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B06A36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7977D9B7" w14:textId="77777777" w:rsidR="00B06A36" w:rsidRPr="00B06A36" w:rsidRDefault="00B06A36" w:rsidP="003672A5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left="357" w:right="-170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5E829B6" w14:textId="77777777" w:rsidR="00B06A36" w:rsidRPr="00B06A36" w:rsidRDefault="00B06A36" w:rsidP="003672A5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left="357" w:right="-170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3694D1B5" w14:textId="3399C098" w:rsidR="00B06A36" w:rsidRPr="00B06A36" w:rsidRDefault="003672A5" w:rsidP="003672A5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left="357" w:right="-170" w:hanging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B06A36" w:rsidRPr="00B06A36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3DD523" w14:textId="77777777" w:rsidR="00B06A36" w:rsidRPr="00B06A36" w:rsidRDefault="00B06A36" w:rsidP="003672A5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left="357" w:right="-170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0D266507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14FE71B2" w14:textId="77777777" w:rsidR="00B06A36" w:rsidRPr="00B06A36" w:rsidRDefault="00B06A36" w:rsidP="00B06A36">
      <w:pPr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05C7D54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7740B3D0" w14:textId="77777777" w:rsidR="00B06A36" w:rsidRPr="00B06A36" w:rsidRDefault="00B06A36" w:rsidP="00B06A36">
      <w:pPr>
        <w:rPr>
          <w:sz w:val="22"/>
          <w:szCs w:val="22"/>
        </w:rPr>
      </w:pPr>
      <w:r w:rsidRPr="00B06A36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B06A36">
        <w:rPr>
          <w:sz w:val="22"/>
          <w:szCs w:val="22"/>
        </w:rPr>
        <w:t xml:space="preserve"> </w:t>
      </w:r>
    </w:p>
    <w:p w14:paraId="083F2A87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14:paraId="7A4F378F" w14:textId="77777777"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B06A36">
        <w:rPr>
          <w:sz w:val="22"/>
          <w:szCs w:val="22"/>
        </w:rPr>
        <w:t>siedziby</w:t>
      </w:r>
      <w:r w:rsidRPr="00B06A36">
        <w:rPr>
          <w:color w:val="FF0000"/>
          <w:sz w:val="22"/>
          <w:szCs w:val="22"/>
        </w:rPr>
        <w:t xml:space="preserve"> </w:t>
      </w:r>
      <w:r w:rsidRPr="00B06A36">
        <w:rPr>
          <w:color w:val="000000"/>
          <w:sz w:val="22"/>
          <w:szCs w:val="22"/>
        </w:rPr>
        <w:t>Beneficjenta.</w:t>
      </w:r>
    </w:p>
    <w:p w14:paraId="4C1363D5" w14:textId="77777777" w:rsidR="00B06A36" w:rsidRPr="00B06A36" w:rsidRDefault="00B06A36" w:rsidP="00B06A36">
      <w:pPr>
        <w:rPr>
          <w:sz w:val="22"/>
          <w:szCs w:val="22"/>
        </w:rPr>
      </w:pPr>
    </w:p>
    <w:p w14:paraId="1EE9B806" w14:textId="77777777" w:rsidR="00B06A36" w:rsidRPr="00B06A36" w:rsidRDefault="00B06A36" w:rsidP="00B06A36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1" w:name="_Toc67302736"/>
      <w:bookmarkStart w:id="22" w:name="_Toc68002825"/>
      <w:r w:rsidRPr="00B06A36">
        <w:rPr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p w14:paraId="07458943" w14:textId="77777777" w:rsidR="00422B37" w:rsidRPr="005251D4" w:rsidRDefault="00422B37" w:rsidP="00B06A36">
      <w:pPr>
        <w:spacing w:line="360" w:lineRule="auto"/>
        <w:rPr>
          <w:b/>
          <w:sz w:val="22"/>
          <w:szCs w:val="22"/>
        </w:rPr>
      </w:pPr>
    </w:p>
    <w:sectPr w:rsidR="00422B37" w:rsidRPr="005251D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DE44C" w14:textId="77777777" w:rsidR="00730DA4" w:rsidRDefault="00730DA4" w:rsidP="009836FF">
      <w:r>
        <w:separator/>
      </w:r>
    </w:p>
  </w:endnote>
  <w:endnote w:type="continuationSeparator" w:id="0">
    <w:p w14:paraId="6B920ACC" w14:textId="77777777" w:rsidR="00730DA4" w:rsidRDefault="00730DA4" w:rsidP="0098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938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FCF618E" w14:textId="77777777" w:rsidR="009836FF" w:rsidRDefault="009836FF">
            <w:pPr>
              <w:pStyle w:val="Stopka"/>
              <w:jc w:val="right"/>
            </w:pPr>
            <w:r w:rsidRPr="009836FF">
              <w:t xml:space="preserve">Strona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PAGE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  <w:r w:rsidRPr="009836FF">
              <w:t xml:space="preserve"> z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NUMPAGES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</w:p>
        </w:sdtContent>
      </w:sdt>
    </w:sdtContent>
  </w:sdt>
  <w:p w14:paraId="21DE2B2D" w14:textId="77777777" w:rsidR="009836FF" w:rsidRDefault="00983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06CE" w14:textId="77777777" w:rsidR="00730DA4" w:rsidRDefault="00730DA4" w:rsidP="009836FF">
      <w:r>
        <w:separator/>
      </w:r>
    </w:p>
  </w:footnote>
  <w:footnote w:type="continuationSeparator" w:id="0">
    <w:p w14:paraId="07FE6586" w14:textId="77777777" w:rsidR="00730DA4" w:rsidRDefault="00730DA4" w:rsidP="0098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7DBE" w14:textId="6CDCC3DA" w:rsidR="00C33F7D" w:rsidRPr="00C33F7D" w:rsidRDefault="00764BFC" w:rsidP="00764BFC">
    <w:pPr>
      <w:pBdr>
        <w:bottom w:val="single" w:sz="12" w:space="1" w:color="auto"/>
      </w:pBdr>
      <w:ind w:firstLine="3260"/>
      <w:jc w:val="right"/>
      <w:rPr>
        <w:b/>
        <w:i/>
        <w:sz w:val="18"/>
        <w:szCs w:val="18"/>
      </w:rPr>
    </w:pPr>
    <w:r w:rsidRPr="00764BFC">
      <w:rPr>
        <w:b/>
        <w:i/>
        <w:sz w:val="18"/>
        <w:szCs w:val="18"/>
      </w:rPr>
      <w:t>Wzór gwarancji zabezpieczenia należytego wykonania umowy</w:t>
    </w:r>
  </w:p>
  <w:p w14:paraId="19939CEB" w14:textId="77777777" w:rsidR="00C33F7D" w:rsidRDefault="00C33F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682581378">
    <w:abstractNumId w:val="2"/>
  </w:num>
  <w:num w:numId="2" w16cid:durableId="1557080966">
    <w:abstractNumId w:val="5"/>
  </w:num>
  <w:num w:numId="3" w16cid:durableId="1073357859">
    <w:abstractNumId w:val="4"/>
  </w:num>
  <w:num w:numId="4" w16cid:durableId="1985037948">
    <w:abstractNumId w:val="1"/>
  </w:num>
  <w:num w:numId="5" w16cid:durableId="1437747279">
    <w:abstractNumId w:val="3"/>
  </w:num>
  <w:num w:numId="6" w16cid:durableId="33943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85D14"/>
    <w:rsid w:val="000C2145"/>
    <w:rsid w:val="000E3074"/>
    <w:rsid w:val="000F6AA7"/>
    <w:rsid w:val="00197A49"/>
    <w:rsid w:val="001E5ABD"/>
    <w:rsid w:val="003672A5"/>
    <w:rsid w:val="003C6430"/>
    <w:rsid w:val="00422B37"/>
    <w:rsid w:val="00493121"/>
    <w:rsid w:val="005251D4"/>
    <w:rsid w:val="00583A3F"/>
    <w:rsid w:val="00596403"/>
    <w:rsid w:val="0062647A"/>
    <w:rsid w:val="00665E06"/>
    <w:rsid w:val="00730DA4"/>
    <w:rsid w:val="007441D4"/>
    <w:rsid w:val="00764BFC"/>
    <w:rsid w:val="0081681B"/>
    <w:rsid w:val="00854028"/>
    <w:rsid w:val="00881155"/>
    <w:rsid w:val="009118E6"/>
    <w:rsid w:val="009836FF"/>
    <w:rsid w:val="00B06A36"/>
    <w:rsid w:val="00B77C61"/>
    <w:rsid w:val="00BD6CAC"/>
    <w:rsid w:val="00C33F7D"/>
    <w:rsid w:val="00DC072D"/>
    <w:rsid w:val="00DC38C5"/>
    <w:rsid w:val="00D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DD04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6F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7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7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774D-CD13-4E66-AA1E-AE170A16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Borkowska Ewa</cp:lastModifiedBy>
  <cp:revision>6</cp:revision>
  <cp:lastPrinted>2024-10-22T09:34:00Z</cp:lastPrinted>
  <dcterms:created xsi:type="dcterms:W3CDTF">2024-10-24T05:59:00Z</dcterms:created>
  <dcterms:modified xsi:type="dcterms:W3CDTF">2025-11-18T06:05:00Z</dcterms:modified>
</cp:coreProperties>
</file>